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5986" w14:textId="77777777" w:rsidR="00BC5552" w:rsidRDefault="00BC5552" w:rsidP="00A6425B">
      <w:pPr>
        <w:autoSpaceDE w:val="0"/>
        <w:autoSpaceDN w:val="0"/>
        <w:adjustRightInd w:val="0"/>
        <w:jc w:val="right"/>
        <w:rPr>
          <w:bCs/>
        </w:rPr>
      </w:pPr>
    </w:p>
    <w:p w14:paraId="4B3617F7" w14:textId="77777777" w:rsidR="00BC5552" w:rsidRDefault="00A6425B" w:rsidP="00BC5552">
      <w:pPr>
        <w:autoSpaceDE w:val="0"/>
        <w:autoSpaceDN w:val="0"/>
        <w:adjustRightInd w:val="0"/>
        <w:ind w:left="2127" w:firstLine="709"/>
        <w:jc w:val="right"/>
        <w:rPr>
          <w:bCs/>
        </w:rPr>
      </w:pPr>
      <w:r w:rsidRPr="006A778C">
        <w:rPr>
          <w:bCs/>
        </w:rPr>
        <w:t xml:space="preserve">Załącznik nr </w:t>
      </w:r>
      <w:r w:rsidR="009820AD">
        <w:rPr>
          <w:bCs/>
        </w:rPr>
        <w:t>3</w:t>
      </w:r>
      <w:r w:rsidR="00BC5552">
        <w:rPr>
          <w:bCs/>
        </w:rPr>
        <w:t xml:space="preserve"> do </w:t>
      </w:r>
    </w:p>
    <w:p w14:paraId="3232995E" w14:textId="6E083069" w:rsidR="00A6425B" w:rsidRPr="006A778C" w:rsidRDefault="00BC5552" w:rsidP="00BC5552">
      <w:pPr>
        <w:autoSpaceDE w:val="0"/>
        <w:autoSpaceDN w:val="0"/>
        <w:adjustRightInd w:val="0"/>
        <w:ind w:left="2127" w:firstLine="709"/>
        <w:jc w:val="right"/>
        <w:rPr>
          <w:bCs/>
        </w:rPr>
      </w:pPr>
      <w:r>
        <w:rPr>
          <w:bCs/>
        </w:rPr>
        <w:t>zapytania ofertowego</w:t>
      </w:r>
    </w:p>
    <w:p w14:paraId="5A327EEB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E3BDA0E" w14:textId="77777777"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14:paraId="39293F60" w14:textId="77777777"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14:paraId="7E711C1D" w14:textId="77777777" w:rsidR="00A6425B" w:rsidRPr="006A778C" w:rsidRDefault="00A6425B" w:rsidP="00D04714">
      <w:pPr>
        <w:autoSpaceDE w:val="0"/>
        <w:autoSpaceDN w:val="0"/>
        <w:adjustRightInd w:val="0"/>
        <w:jc w:val="center"/>
        <w:rPr>
          <w:b/>
          <w:bCs/>
        </w:rPr>
      </w:pPr>
    </w:p>
    <w:p w14:paraId="454AB1DC" w14:textId="35EEC72E" w:rsidR="001417F1" w:rsidRPr="00891C82" w:rsidRDefault="00D04714" w:rsidP="00D04714">
      <w:pPr>
        <w:suppressAutoHyphens/>
        <w:ind w:hanging="142"/>
        <w:jc w:val="center"/>
        <w:rPr>
          <w:b/>
        </w:rPr>
      </w:pPr>
      <w:r w:rsidRPr="006A778C">
        <w:rPr>
          <w:b/>
        </w:rPr>
        <w:t>D</w:t>
      </w:r>
      <w:r w:rsidR="00A6425B" w:rsidRPr="006A778C">
        <w:rPr>
          <w:b/>
        </w:rPr>
        <w:t>ot</w:t>
      </w:r>
      <w:r>
        <w:rPr>
          <w:b/>
        </w:rPr>
        <w:t>yczy zadania pn</w:t>
      </w:r>
      <w:r w:rsidR="007059C1" w:rsidRPr="006A778C">
        <w:rPr>
          <w:b/>
        </w:rPr>
        <w:t xml:space="preserve">.: </w:t>
      </w:r>
      <w:r w:rsidR="001417F1" w:rsidRPr="00891C82">
        <w:rPr>
          <w:b/>
          <w:bCs/>
        </w:rPr>
        <w:t>„Kompleksowa realizacja usług szkoleniowych dla nauczycieli wychowania przedszkolnego, realizowanych w ramach projektu „Językowe przygody dwujęzycznego malucha”, współfinansowanego ze środków Europejskiego Funduszu Społecznego Plus (EFS+) 2021–2027”</w:t>
      </w:r>
    </w:p>
    <w:p w14:paraId="7736462B" w14:textId="5D96129F" w:rsidR="009D64CD" w:rsidRDefault="009D64CD" w:rsidP="001417F1">
      <w:pPr>
        <w:autoSpaceDE w:val="0"/>
        <w:autoSpaceDN w:val="0"/>
        <w:adjustRightInd w:val="0"/>
        <w:jc w:val="center"/>
        <w:rPr>
          <w:b/>
        </w:rPr>
      </w:pPr>
    </w:p>
    <w:p w14:paraId="4740C8C4" w14:textId="6231019D" w:rsidR="009A6786" w:rsidRDefault="009A6786" w:rsidP="009A6786">
      <w:pPr>
        <w:autoSpaceDE w:val="0"/>
        <w:autoSpaceDN w:val="0"/>
        <w:adjustRightInd w:val="0"/>
        <w:jc w:val="center"/>
        <w:rPr>
          <w:b/>
        </w:rPr>
      </w:pPr>
      <w:r w:rsidRPr="006A778C">
        <w:rPr>
          <w:b/>
        </w:rPr>
        <w:t>Nr IZP.2151.</w:t>
      </w:r>
      <w:r>
        <w:rPr>
          <w:b/>
        </w:rPr>
        <w:t>6</w:t>
      </w:r>
      <w:r w:rsidRPr="006A778C">
        <w:rPr>
          <w:b/>
        </w:rPr>
        <w:t>.202</w:t>
      </w:r>
      <w:r>
        <w:rPr>
          <w:b/>
        </w:rPr>
        <w:t>6</w:t>
      </w:r>
      <w:r w:rsidRPr="006A778C">
        <w:rPr>
          <w:b/>
        </w:rPr>
        <w:t xml:space="preserve"> – GMINA KORZENNA,</w:t>
      </w:r>
      <w:r>
        <w:rPr>
          <w:b/>
        </w:rPr>
        <w:t xml:space="preserve"> </w:t>
      </w:r>
      <w:r w:rsidRPr="006A778C">
        <w:rPr>
          <w:b/>
        </w:rPr>
        <w:t>33-322 KORZENNA 325</w:t>
      </w:r>
    </w:p>
    <w:p w14:paraId="11C17F64" w14:textId="77777777" w:rsidR="009A6786" w:rsidRPr="009820AD" w:rsidRDefault="009A6786" w:rsidP="001417F1">
      <w:pPr>
        <w:autoSpaceDE w:val="0"/>
        <w:autoSpaceDN w:val="0"/>
        <w:adjustRightInd w:val="0"/>
        <w:jc w:val="center"/>
        <w:rPr>
          <w:b/>
        </w:rPr>
      </w:pPr>
    </w:p>
    <w:p w14:paraId="782ECA51" w14:textId="312D9E36" w:rsidR="00A6425B" w:rsidRPr="009820AD" w:rsidRDefault="009820AD" w:rsidP="009820AD">
      <w:pPr>
        <w:autoSpaceDE w:val="0"/>
        <w:autoSpaceDN w:val="0"/>
        <w:adjustRightInd w:val="0"/>
        <w:jc w:val="both"/>
        <w:rPr>
          <w:b/>
          <w:bCs/>
        </w:rPr>
      </w:pPr>
      <w:r w:rsidRPr="009820AD">
        <w:t>Oświadczam, że nie zachodzą w stosunku do mnie/nas przesłanki wykluczenia z postępowania na podstawie art. 7 ust. 1 ustawy z dnia 13 kwietnia 2022 r. o szczególnych rozwiązaniach w</w:t>
      </w:r>
      <w:r w:rsidR="004D5789">
        <w:t> </w:t>
      </w:r>
      <w:r w:rsidRPr="009820AD">
        <w:t>zakresie przeciwdziałania wspieraniu agresji na Ukrainę oraz służących ochronie bezpieczeństwa narodowego (Dz. U. z 2022 r. poz. 835 z późn. zm.).</w:t>
      </w:r>
    </w:p>
    <w:p w14:paraId="36147871" w14:textId="77777777" w:rsidR="009820AD" w:rsidRDefault="009820AD" w:rsidP="00A6425B">
      <w:pPr>
        <w:autoSpaceDE w:val="0"/>
        <w:autoSpaceDN w:val="0"/>
        <w:adjustRightInd w:val="0"/>
      </w:pPr>
    </w:p>
    <w:p w14:paraId="4A5D59FF" w14:textId="77777777" w:rsidR="009820AD" w:rsidRDefault="009820AD" w:rsidP="00A6425B">
      <w:pPr>
        <w:autoSpaceDE w:val="0"/>
        <w:autoSpaceDN w:val="0"/>
        <w:adjustRightInd w:val="0"/>
      </w:pPr>
    </w:p>
    <w:p w14:paraId="7A526865" w14:textId="77777777" w:rsidR="009820AD" w:rsidRDefault="009820AD" w:rsidP="00A6425B">
      <w:pPr>
        <w:autoSpaceDE w:val="0"/>
        <w:autoSpaceDN w:val="0"/>
        <w:adjustRightInd w:val="0"/>
      </w:pPr>
    </w:p>
    <w:p w14:paraId="467BE5F3" w14:textId="77777777"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14:paraId="1A316D7A" w14:textId="77777777"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14:paraId="75419EC2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71747694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BF6009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47810E7F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D160B15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1B40284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41D14C48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15684731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5C7FDEE4" w14:textId="77777777"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14:paraId="3096C498" w14:textId="77777777"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84EE9" w14:textId="77777777" w:rsidR="0050410F" w:rsidRDefault="0050410F" w:rsidP="00D92145">
      <w:r>
        <w:separator/>
      </w:r>
    </w:p>
  </w:endnote>
  <w:endnote w:type="continuationSeparator" w:id="0">
    <w:p w14:paraId="0B8DF6EA" w14:textId="77777777" w:rsidR="0050410F" w:rsidRDefault="0050410F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985B8" w14:textId="77777777" w:rsidR="0050410F" w:rsidRDefault="0050410F" w:rsidP="00D92145">
      <w:r>
        <w:separator/>
      </w:r>
    </w:p>
  </w:footnote>
  <w:footnote w:type="continuationSeparator" w:id="0">
    <w:p w14:paraId="605A6FD9" w14:textId="77777777" w:rsidR="0050410F" w:rsidRDefault="0050410F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40B0" w14:textId="4B300E06" w:rsidR="00307CAA" w:rsidRDefault="00BC5552" w:rsidP="00BC5552">
    <w:r>
      <w:rPr>
        <w:noProof/>
      </w:rPr>
      <w:drawing>
        <wp:inline distT="0" distB="0" distL="0" distR="0" wp14:anchorId="0D96E1F0" wp14:editId="54728046">
          <wp:extent cx="5760720" cy="494665"/>
          <wp:effectExtent l="0" t="0" r="0" b="0"/>
          <wp:docPr id="17870211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620674" name="Obraz 12406206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7F1"/>
    <w:rsid w:val="0014199D"/>
    <w:rsid w:val="001543F8"/>
    <w:rsid w:val="00165B91"/>
    <w:rsid w:val="001725A5"/>
    <w:rsid w:val="00177939"/>
    <w:rsid w:val="0018091F"/>
    <w:rsid w:val="0018630E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506AB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CAA"/>
    <w:rsid w:val="0031089B"/>
    <w:rsid w:val="00317867"/>
    <w:rsid w:val="00317A02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D5789"/>
    <w:rsid w:val="004D77DF"/>
    <w:rsid w:val="004F24B5"/>
    <w:rsid w:val="00502E6E"/>
    <w:rsid w:val="0050410F"/>
    <w:rsid w:val="00510082"/>
    <w:rsid w:val="00512A90"/>
    <w:rsid w:val="00524038"/>
    <w:rsid w:val="00525851"/>
    <w:rsid w:val="005462B6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641D3"/>
    <w:rsid w:val="00682422"/>
    <w:rsid w:val="00683625"/>
    <w:rsid w:val="006843B9"/>
    <w:rsid w:val="00687268"/>
    <w:rsid w:val="006A3B3D"/>
    <w:rsid w:val="006A778C"/>
    <w:rsid w:val="006B6B5E"/>
    <w:rsid w:val="006C52E6"/>
    <w:rsid w:val="006D796D"/>
    <w:rsid w:val="006E4C9F"/>
    <w:rsid w:val="006F128B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E37C4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044F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60E09"/>
    <w:rsid w:val="009820AD"/>
    <w:rsid w:val="00983872"/>
    <w:rsid w:val="009839D7"/>
    <w:rsid w:val="009A1415"/>
    <w:rsid w:val="009A6786"/>
    <w:rsid w:val="009D61B3"/>
    <w:rsid w:val="009D64CD"/>
    <w:rsid w:val="009E0E96"/>
    <w:rsid w:val="009E2EB4"/>
    <w:rsid w:val="009F088B"/>
    <w:rsid w:val="009F1E9C"/>
    <w:rsid w:val="00A06A6F"/>
    <w:rsid w:val="00A22A87"/>
    <w:rsid w:val="00A258C1"/>
    <w:rsid w:val="00A2590C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A15E9"/>
    <w:rsid w:val="00BA7EF6"/>
    <w:rsid w:val="00BB475B"/>
    <w:rsid w:val="00BB7065"/>
    <w:rsid w:val="00BC5552"/>
    <w:rsid w:val="00BF45BA"/>
    <w:rsid w:val="00C10C19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F3CBC"/>
    <w:rsid w:val="00CF5FB9"/>
    <w:rsid w:val="00CF74C1"/>
    <w:rsid w:val="00D013C2"/>
    <w:rsid w:val="00D04714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F7CA2"/>
    <w:rsid w:val="00F01C36"/>
    <w:rsid w:val="00F06072"/>
    <w:rsid w:val="00F15D1F"/>
    <w:rsid w:val="00F358C8"/>
    <w:rsid w:val="00F50D4F"/>
    <w:rsid w:val="00F56174"/>
    <w:rsid w:val="00F67C5A"/>
    <w:rsid w:val="00F7280F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57C29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Aneta Iljuczonek</cp:lastModifiedBy>
  <cp:revision>10</cp:revision>
  <cp:lastPrinted>2026-04-22T09:43:00Z</cp:lastPrinted>
  <dcterms:created xsi:type="dcterms:W3CDTF">2025-08-06T20:58:00Z</dcterms:created>
  <dcterms:modified xsi:type="dcterms:W3CDTF">2026-04-22T09:47:00Z</dcterms:modified>
</cp:coreProperties>
</file>